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3C1652" w14:paraId="2C078E63" wp14:textId="0066C36D">
      <w:pPr>
        <w:jc w:val="center"/>
        <w:rPr>
          <w:b w:val="1"/>
          <w:bCs w:val="1"/>
          <w:noProof w:val="0"/>
          <w:lang w:val="pt-PT"/>
        </w:rPr>
      </w:pPr>
      <w:r w:rsidRPr="243C1652" w:rsidR="243C1652">
        <w:rPr>
          <w:b w:val="1"/>
          <w:bCs w:val="1"/>
          <w:noProof w:val="0"/>
          <w:lang w:val="pt-PT"/>
        </w:rPr>
        <w:t>Caminho Sinodal - 10 perguntas (Português)</w:t>
      </w:r>
    </w:p>
    <w:p w:rsidR="243C1652" w:rsidP="243C1652" w:rsidRDefault="243C1652" w14:paraId="37554A4C" w14:textId="4BE6DFD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43C1652" w:rsidR="243C1652">
        <w:rPr>
          <w:b w:val="1"/>
          <w:bCs w:val="1"/>
          <w:noProof w:val="0"/>
          <w:lang w:val="pt-PT"/>
        </w:rPr>
        <w:t>Quão</w:t>
      </w:r>
      <w:r w:rsidRPr="243C1652" w:rsidR="243C1652">
        <w:rPr>
          <w:b w:val="1"/>
          <w:bCs w:val="1"/>
          <w:noProof w:val="0"/>
          <w:lang w:val="pt-PT"/>
        </w:rPr>
        <w:t xml:space="preserve"> </w:t>
      </w:r>
      <w:r w:rsidRPr="243C1652" w:rsidR="243C1652">
        <w:rPr>
          <w:b w:val="1"/>
          <w:bCs w:val="1"/>
          <w:noProof w:val="0"/>
          <w:lang w:val="pt-PT"/>
        </w:rPr>
        <w:t>acolhedora</w:t>
      </w:r>
      <w:r w:rsidRPr="243C1652" w:rsidR="243C1652">
        <w:rPr>
          <w:b w:val="1"/>
          <w:bCs w:val="1"/>
          <w:noProof w:val="0"/>
          <w:lang w:val="pt-PT"/>
        </w:rPr>
        <w:t xml:space="preserve"> é a </w:t>
      </w:r>
      <w:r w:rsidRPr="243C1652" w:rsidR="243C1652">
        <w:rPr>
          <w:b w:val="1"/>
          <w:bCs w:val="1"/>
          <w:noProof w:val="0"/>
          <w:lang w:val="pt-PT"/>
        </w:rPr>
        <w:t>nossa</w:t>
      </w:r>
      <w:r w:rsidRPr="243C1652" w:rsidR="243C1652">
        <w:rPr>
          <w:b w:val="1"/>
          <w:bCs w:val="1"/>
          <w:noProof w:val="0"/>
          <w:lang w:val="pt-PT"/>
        </w:rPr>
        <w:t xml:space="preserve"> </w:t>
      </w:r>
      <w:r w:rsidRPr="243C1652" w:rsidR="243C1652">
        <w:rPr>
          <w:b w:val="1"/>
          <w:bCs w:val="1"/>
          <w:noProof w:val="0"/>
          <w:lang w:val="pt-PT"/>
        </w:rPr>
        <w:t>paróquia</w:t>
      </w:r>
      <w:r w:rsidRPr="243C1652" w:rsidR="243C1652">
        <w:rPr>
          <w:b w:val="1"/>
          <w:bCs w:val="1"/>
          <w:noProof w:val="0"/>
          <w:lang w:val="pt-PT"/>
        </w:rPr>
        <w:t>?</w:t>
      </w:r>
    </w:p>
    <w:p w:rsidR="243C1652" w:rsidP="243C1652" w:rsidRDefault="243C1652" w14:paraId="6B765AB3" w14:textId="0050D26D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Como é que acolhemos e chegamos à comunidade connosco reunida cada Domingo como paróquia, e como indivíduos, pessoalmente ou online, assim como àqueles que ainda estão ansiosos sobre regressar, àqueles que parecem ter abandonado a paróquia, e a todos os que são novos que perguntam por nós e vêm até nós?</w:t>
      </w:r>
    </w:p>
    <w:p w:rsidR="243C1652" w:rsidP="243C1652" w:rsidRDefault="243C1652" w14:paraId="36B9D7CA" w14:textId="477A5CC7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Quão acolhedores as pessoas nos acham?</w:t>
      </w:r>
    </w:p>
    <w:p w:rsidR="243C1652" w:rsidP="243C1652" w:rsidRDefault="243C1652" w14:paraId="0D9C1558" w14:textId="223EC311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43C1652" w:rsidR="243C1652">
        <w:rPr>
          <w:b w:val="1"/>
          <w:bCs w:val="1"/>
          <w:noProof w:val="0"/>
          <w:lang w:val="pt-PT"/>
        </w:rPr>
        <w:t>Quão</w:t>
      </w:r>
      <w:r w:rsidRPr="243C1652" w:rsidR="243C1652">
        <w:rPr>
          <w:b w:val="1"/>
          <w:bCs w:val="1"/>
          <w:noProof w:val="0"/>
          <w:lang w:val="pt-PT"/>
        </w:rPr>
        <w:t xml:space="preserve"> bons </w:t>
      </w:r>
      <w:r w:rsidRPr="243C1652" w:rsidR="243C1652">
        <w:rPr>
          <w:b w:val="1"/>
          <w:bCs w:val="1"/>
          <w:noProof w:val="0"/>
          <w:lang w:val="pt-PT"/>
        </w:rPr>
        <w:t>somos</w:t>
      </w:r>
      <w:r w:rsidRPr="243C1652" w:rsidR="243C1652">
        <w:rPr>
          <w:b w:val="1"/>
          <w:bCs w:val="1"/>
          <w:noProof w:val="0"/>
          <w:lang w:val="pt-PT"/>
        </w:rPr>
        <w:t xml:space="preserve"> </w:t>
      </w:r>
      <w:r w:rsidRPr="243C1652" w:rsidR="243C1652">
        <w:rPr>
          <w:b w:val="1"/>
          <w:bCs w:val="1"/>
          <w:noProof w:val="0"/>
          <w:lang w:val="pt-PT"/>
        </w:rPr>
        <w:t>a</w:t>
      </w:r>
      <w:r w:rsidRPr="243C1652" w:rsidR="243C1652">
        <w:rPr>
          <w:b w:val="1"/>
          <w:bCs w:val="1"/>
          <w:noProof w:val="0"/>
          <w:lang w:val="pt-PT"/>
        </w:rPr>
        <w:t xml:space="preserve"> </w:t>
      </w:r>
      <w:r w:rsidRPr="243C1652" w:rsidR="243C1652">
        <w:rPr>
          <w:b w:val="1"/>
          <w:bCs w:val="1"/>
          <w:noProof w:val="0"/>
          <w:lang w:val="pt-PT"/>
        </w:rPr>
        <w:t>escutar</w:t>
      </w:r>
      <w:r w:rsidRPr="243C1652" w:rsidR="243C1652">
        <w:rPr>
          <w:b w:val="1"/>
          <w:bCs w:val="1"/>
          <w:noProof w:val="0"/>
          <w:lang w:val="pt-PT"/>
        </w:rPr>
        <w:t>?</w:t>
      </w:r>
    </w:p>
    <w:p w:rsidR="243C1652" w:rsidP="243C1652" w:rsidRDefault="243C1652" w14:paraId="06C55C76" w14:textId="4A14D7E5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O nosso mundo está cheio de barulho e opiniões, cheio de pessoas que falam alto e de outros que sentem que passam despercebidos. Somos bons ouvintes?</w:t>
      </w:r>
    </w:p>
    <w:p w:rsidR="243C1652" w:rsidP="243C1652" w:rsidRDefault="243C1652" w14:paraId="436C6E9A" w14:textId="1BD01663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Sente-se ouvido?</w:t>
      </w:r>
    </w:p>
    <w:p w:rsidR="243C1652" w:rsidP="243C1652" w:rsidRDefault="243C1652" w14:paraId="5557029F" w14:textId="0BFD8FD5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Como podemos aprender a ouvir melhor? Uns aos outros, ao mundo exterior e ao próprio Deus?</w:t>
      </w:r>
    </w:p>
    <w:p w:rsidR="243C1652" w:rsidP="243C1652" w:rsidRDefault="243C1652" w14:paraId="0F384B48" w14:textId="70D5407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43C1652" w:rsidR="243C1652">
        <w:rPr>
          <w:b w:val="1"/>
          <w:bCs w:val="1"/>
          <w:noProof w:val="0"/>
          <w:lang w:val="pt-PT"/>
        </w:rPr>
        <w:t>Quão</w:t>
      </w:r>
      <w:r w:rsidRPr="243C1652" w:rsidR="243C1652">
        <w:rPr>
          <w:b w:val="1"/>
          <w:bCs w:val="1"/>
          <w:noProof w:val="0"/>
          <w:lang w:val="pt-PT"/>
        </w:rPr>
        <w:t xml:space="preserve"> bons </w:t>
      </w:r>
      <w:r w:rsidRPr="243C1652" w:rsidR="243C1652">
        <w:rPr>
          <w:b w:val="1"/>
          <w:bCs w:val="1"/>
          <w:noProof w:val="0"/>
          <w:lang w:val="pt-PT"/>
        </w:rPr>
        <w:t>somos</w:t>
      </w:r>
      <w:r w:rsidRPr="243C1652" w:rsidR="243C1652">
        <w:rPr>
          <w:b w:val="1"/>
          <w:bCs w:val="1"/>
          <w:noProof w:val="0"/>
          <w:lang w:val="pt-PT"/>
        </w:rPr>
        <w:t xml:space="preserve"> a </w:t>
      </w:r>
      <w:r w:rsidRPr="243C1652" w:rsidR="243C1652">
        <w:rPr>
          <w:b w:val="1"/>
          <w:bCs w:val="1"/>
          <w:noProof w:val="0"/>
          <w:lang w:val="pt-PT"/>
        </w:rPr>
        <w:t>comunicar</w:t>
      </w:r>
      <w:r w:rsidRPr="243C1652" w:rsidR="243C1652">
        <w:rPr>
          <w:b w:val="1"/>
          <w:bCs w:val="1"/>
          <w:noProof w:val="0"/>
          <w:lang w:val="pt-PT"/>
        </w:rPr>
        <w:t>?</w:t>
      </w:r>
    </w:p>
    <w:p w:rsidR="243C1652" w:rsidP="243C1652" w:rsidRDefault="243C1652" w14:paraId="0E2596CB" w14:textId="23ABF175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Sentimo-nos capazes de partilhar os nossos pensamentos e ideias abertamente uns aos outros?</w:t>
      </w:r>
    </w:p>
    <w:p w:rsidR="243C1652" w:rsidP="243C1652" w:rsidRDefault="243C1652" w14:paraId="1CFB09EE" w14:textId="4634CA83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Vivemos a nossa vocação batismal, prontos a falar a verdade caridosamente quando necessário?</w:t>
      </w:r>
    </w:p>
    <w:p w:rsidR="243C1652" w:rsidP="243C1652" w:rsidRDefault="243C1652" w14:paraId="13369DB6" w14:textId="2462BAE5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Isto inclui o modo como vivemos nas redes sociais?</w:t>
      </w:r>
    </w:p>
    <w:p w:rsidR="243C1652" w:rsidP="243C1652" w:rsidRDefault="243C1652" w14:paraId="7E45A389" w14:textId="751D5FD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t-PT"/>
        </w:rPr>
      </w:pPr>
      <w:r w:rsidRPr="243C1652" w:rsidR="243C1652">
        <w:rPr>
          <w:b w:val="1"/>
          <w:bCs w:val="1"/>
          <w:noProof w:val="0"/>
          <w:lang w:val="pt-PT"/>
        </w:rPr>
        <w:t>Quão bem a liturgia da Igreja inspira a um encontro mais profundo com Jesus Ressuscitado?</w:t>
      </w:r>
    </w:p>
    <w:p w:rsidR="243C1652" w:rsidP="243C1652" w:rsidRDefault="243C1652" w14:paraId="1BAF96E1" w14:textId="02E2C42F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A Missa Dominical aproxima-me de Deus e permite-me ser alimentado por Ele?</w:t>
      </w:r>
    </w:p>
    <w:p w:rsidR="243C1652" w:rsidP="243C1652" w:rsidRDefault="243C1652" w14:paraId="1759DD1C" w14:textId="09A8EC39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Quando saio da Missa, o que é que levo para o mundo?</w:t>
      </w:r>
    </w:p>
    <w:p w:rsidR="243C1652" w:rsidP="243C1652" w:rsidRDefault="243C1652" w14:paraId="279E774A" w14:textId="4FA6AE60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A minha vida de oração aproxima-me de Deus e liga-me à Igreja?</w:t>
      </w:r>
    </w:p>
    <w:p w:rsidR="243C1652" w:rsidP="243C1652" w:rsidRDefault="243C1652" w14:paraId="5A7F0B46" w14:textId="7A085B8A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Quando rezo, o que é que agradeço a Deus? - O que é que lhe peço?</w:t>
      </w:r>
    </w:p>
    <w:p w:rsidR="243C1652" w:rsidP="243C1652" w:rsidRDefault="243C1652" w14:paraId="47E6B83C" w14:textId="6B19E8E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t-PT"/>
        </w:rPr>
      </w:pPr>
      <w:r w:rsidRPr="243C1652" w:rsidR="243C1652">
        <w:rPr>
          <w:b w:val="1"/>
          <w:bCs w:val="1"/>
          <w:noProof w:val="0"/>
          <w:lang w:val="pt-PT"/>
        </w:rPr>
        <w:t>Quão bem entendo e participo na missão da Igreja?</w:t>
      </w:r>
    </w:p>
    <w:p w:rsidR="243C1652" w:rsidP="243C1652" w:rsidRDefault="243C1652" w14:paraId="0651D245" w14:textId="7D9FF66A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Sinto que estão a cumprir o meu papel na vida e missão da minha paróquia, da diocese e da Igreja Universal? Ou isso é trabalho para outras pessoas?</w:t>
      </w:r>
    </w:p>
    <w:p w:rsidR="243C1652" w:rsidP="243C1652" w:rsidRDefault="243C1652" w14:paraId="57DECE1D" w14:textId="2A795CD2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Como respondo quando o Senhor me chama a dar testemunho do Evangelho?</w:t>
      </w:r>
    </w:p>
    <w:p w:rsidR="243C1652" w:rsidP="243C1652" w:rsidRDefault="243C1652" w14:paraId="068711AC" w14:textId="7179E0F5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Mantenho a minha vida de fé para mim próprio ou partilho-a com outros por palavras e ações?</w:t>
      </w:r>
    </w:p>
    <w:p w:rsidR="243C1652" w:rsidP="243C1652" w:rsidRDefault="243C1652" w14:paraId="3905CC20" w14:textId="3333A28A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O que me ajudaria a fazer melhor?</w:t>
      </w:r>
    </w:p>
    <w:p w:rsidR="243C1652" w:rsidP="243C1652" w:rsidRDefault="243C1652" w14:paraId="1C91975C" w14:textId="79B0629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t-PT"/>
        </w:rPr>
      </w:pPr>
      <w:r w:rsidRPr="243C1652" w:rsidR="243C1652">
        <w:rPr>
          <w:b w:val="1"/>
          <w:bCs w:val="1"/>
          <w:noProof w:val="0"/>
          <w:lang w:val="pt-PT"/>
        </w:rPr>
        <w:t xml:space="preserve">Quão bem nós, como comunidade crente, </w:t>
      </w:r>
      <w:r w:rsidRPr="243C1652" w:rsidR="243C1652">
        <w:rPr>
          <w:b w:val="1"/>
          <w:bCs w:val="1"/>
          <w:noProof w:val="0"/>
          <w:lang w:val="pt-PT"/>
        </w:rPr>
        <w:t>interagimos</w:t>
      </w:r>
      <w:r w:rsidRPr="243C1652" w:rsidR="243C1652">
        <w:rPr>
          <w:b w:val="1"/>
          <w:bCs w:val="1"/>
          <w:noProof w:val="0"/>
          <w:lang w:val="pt-PT"/>
        </w:rPr>
        <w:t xml:space="preserve"> com o mundo exterior?</w:t>
      </w:r>
    </w:p>
    <w:p w:rsidR="243C1652" w:rsidP="243C1652" w:rsidRDefault="243C1652" w14:paraId="631D340F" w14:textId="3CD42E1C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Interagimos com aqueles à nossa volta: com a nossa comunidade local, com a vida do nosso país e com o mundo?</w:t>
      </w:r>
    </w:p>
    <w:p w:rsidR="243C1652" w:rsidP="243C1652" w:rsidRDefault="243C1652" w14:paraId="124C65B8" w14:textId="17B15484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 xml:space="preserve">Acreditamos que a Igreja tem verdadeiramente algo a oferecer ao mundo? Ou estamos demasiado focados em nós próprios? </w:t>
      </w:r>
    </w:p>
    <w:p w:rsidR="243C1652" w:rsidP="243C1652" w:rsidRDefault="243C1652" w14:paraId="4D499259" w14:textId="5F45087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t-PT"/>
        </w:rPr>
      </w:pPr>
      <w:r w:rsidRPr="243C1652" w:rsidR="243C1652">
        <w:rPr>
          <w:b w:val="1"/>
          <w:bCs w:val="1"/>
          <w:noProof w:val="0"/>
          <w:lang w:val="pt-PT"/>
        </w:rPr>
        <w:t>Quão boa é a nossa relação com outras tradições cristãs?</w:t>
      </w:r>
    </w:p>
    <w:p w:rsidR="243C1652" w:rsidP="243C1652" w:rsidRDefault="243C1652" w14:paraId="75F01493" w14:textId="43830EF0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Como é a nossa relação com os nossos irmãos e irmãs de outras tradições cristãs?</w:t>
      </w:r>
    </w:p>
    <w:p w:rsidR="243C1652" w:rsidP="243C1652" w:rsidRDefault="243C1652" w14:paraId="400B8A7F" w14:textId="0A3C0888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Ouvimo-nos uns aos outros?</w:t>
      </w:r>
    </w:p>
    <w:p w:rsidR="243C1652" w:rsidP="243C1652" w:rsidRDefault="243C1652" w14:paraId="5C30BADE" w14:textId="2A5DDBC1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Que podemos aprender deles? O que é que eles podem aprender de nós?</w:t>
      </w:r>
    </w:p>
    <w:p w:rsidR="243C1652" w:rsidP="243C1652" w:rsidRDefault="243C1652" w14:paraId="6BF97D5B" w14:textId="07E8FDC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t-PT"/>
        </w:rPr>
      </w:pPr>
      <w:r w:rsidRPr="243C1652" w:rsidR="243C1652">
        <w:rPr>
          <w:b w:val="1"/>
          <w:bCs w:val="1"/>
          <w:noProof w:val="0"/>
          <w:lang w:val="pt-PT"/>
        </w:rPr>
        <w:t>Quão bem trabalhamos como equipa na nossa paróquia?</w:t>
      </w:r>
    </w:p>
    <w:p w:rsidR="243C1652" w:rsidP="243C1652" w:rsidRDefault="243C1652" w14:paraId="32F5E6D9" w14:textId="1BDEB38A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Como é que a liderança é exercida e experienciada na nossa paróquia?</w:t>
      </w:r>
    </w:p>
    <w:p w:rsidR="243C1652" w:rsidP="243C1652" w:rsidRDefault="243C1652" w14:paraId="2E2D0CAB" w14:textId="6192D286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Existem maneiras positivas em que ajudamos a participar na vida e missão da Igreja?</w:t>
      </w:r>
    </w:p>
    <w:p w:rsidR="243C1652" w:rsidP="243C1652" w:rsidRDefault="243C1652" w14:paraId="5F1AE55A" w14:textId="6B131B63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Quais são os frutos desta colaboração?</w:t>
      </w:r>
    </w:p>
    <w:p w:rsidR="243C1652" w:rsidP="243C1652" w:rsidRDefault="243C1652" w14:paraId="0F4F080B" w14:textId="38C0040B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Quais são os obstáculos e desafios?</w:t>
      </w:r>
    </w:p>
    <w:p w:rsidR="243C1652" w:rsidP="243C1652" w:rsidRDefault="243C1652" w14:paraId="16A74948" w14:textId="6480413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t-PT"/>
        </w:rPr>
      </w:pPr>
      <w:r w:rsidRPr="243C1652" w:rsidR="243C1652">
        <w:rPr>
          <w:b w:val="1"/>
          <w:bCs w:val="1"/>
          <w:noProof w:val="0"/>
          <w:lang w:val="pt-PT"/>
        </w:rPr>
        <w:t>Quão abertos estamos à vontade de Deus e às orientações do Espírito Santo?</w:t>
      </w:r>
    </w:p>
    <w:p w:rsidR="243C1652" w:rsidP="243C1652" w:rsidRDefault="243C1652" w14:paraId="72EFEE14" w14:textId="363B53F4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Como discernimos a direção pela qual o Espírito Santo nos está a guiar em vez de seguirmos apenas os nossos caprichos e ideias?</w:t>
      </w:r>
    </w:p>
    <w:p w:rsidR="243C1652" w:rsidP="243C1652" w:rsidRDefault="243C1652" w14:paraId="77C91E37" w14:textId="1BF551EE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Existe liberdade para pormos os nossos dons particulares ao serviço da Igreja?</w:t>
      </w:r>
    </w:p>
    <w:p w:rsidR="243C1652" w:rsidP="243C1652" w:rsidRDefault="243C1652" w14:paraId="74EEA815" w14:textId="0F9665A9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A minha comunidade local é transparente e responsável quando toma decisões e, se não o é, como é que é possível remediar isto?</w:t>
      </w:r>
    </w:p>
    <w:p w:rsidR="243C1652" w:rsidP="243C1652" w:rsidRDefault="243C1652" w14:paraId="63DF58E7" w14:textId="6E2E1EB8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Dou apoio aos bispos e sacerdotes a chegar às suas decisões?</w:t>
      </w:r>
    </w:p>
    <w:p w:rsidR="243C1652" w:rsidP="243C1652" w:rsidRDefault="243C1652" w14:paraId="08BC6924" w14:textId="559A244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t-PT"/>
        </w:rPr>
      </w:pPr>
      <w:r w:rsidRPr="243C1652" w:rsidR="243C1652">
        <w:rPr>
          <w:b w:val="1"/>
          <w:bCs w:val="1"/>
          <w:noProof w:val="0"/>
          <w:lang w:val="pt-PT"/>
        </w:rPr>
        <w:t>Quão bem transmitimos a fé?</w:t>
      </w:r>
    </w:p>
    <w:p w:rsidR="243C1652" w:rsidP="243C1652" w:rsidRDefault="243C1652" w14:paraId="24022133" w14:textId="016E7E35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 xml:space="preserve">Somos efetivos na partilha e transmissão da fé como </w:t>
      </w:r>
      <w:r w:rsidRPr="243C1652" w:rsidR="243C1652">
        <w:rPr>
          <w:b w:val="0"/>
          <w:bCs w:val="0"/>
          <w:noProof w:val="0"/>
          <w:lang w:val="pt-PT"/>
        </w:rPr>
        <w:t>indivíduos</w:t>
      </w:r>
      <w:r w:rsidRPr="243C1652" w:rsidR="243C1652">
        <w:rPr>
          <w:b w:val="0"/>
          <w:bCs w:val="0"/>
          <w:noProof w:val="0"/>
          <w:lang w:val="pt-PT"/>
        </w:rPr>
        <w:t xml:space="preserve">, paróquias e </w:t>
      </w:r>
      <w:r w:rsidRPr="243C1652" w:rsidR="243C1652">
        <w:rPr>
          <w:b w:val="0"/>
          <w:bCs w:val="0"/>
          <w:noProof w:val="0"/>
          <w:lang w:val="pt-PT"/>
        </w:rPr>
        <w:t>diocese?</w:t>
      </w:r>
    </w:p>
    <w:p w:rsidR="243C1652" w:rsidP="243C1652" w:rsidRDefault="243C1652" w14:paraId="59AAE855" w14:textId="68498321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O que nos ajudaria a fazer isto melhor?</w:t>
      </w:r>
    </w:p>
    <w:p w:rsidR="243C1652" w:rsidP="243C1652" w:rsidRDefault="243C1652" w14:paraId="4A231117" w14:textId="7BB61724">
      <w:pPr>
        <w:pStyle w:val="Normal"/>
        <w:ind w:firstLine="720"/>
        <w:jc w:val="both"/>
        <w:rPr>
          <w:b w:val="0"/>
          <w:bCs w:val="0"/>
          <w:noProof w:val="0"/>
          <w:lang w:val="pt-PT"/>
        </w:rPr>
      </w:pPr>
      <w:r w:rsidRPr="243C1652" w:rsidR="243C1652">
        <w:rPr>
          <w:b w:val="0"/>
          <w:bCs w:val="0"/>
          <w:noProof w:val="0"/>
          <w:lang w:val="pt-PT"/>
        </w:rPr>
        <w:t>Existem maneiras de continuarmos a trabalhar de modo sinodal - rezando, dialogando, discernindo em conjunto, não dependentes de uma maioria de votos, mas de um consenso genuíno - um encontro de corações e cabeças sobre a condução do Espírito Santo?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C84450"/>
    <w:rsid w:val="243C1652"/>
    <w:rsid w:val="7AC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4450"/>
  <w15:chartTrackingRefBased/>
  <w15:docId w15:val="{29F1E494-86C4-4A07-BC8C-B93D096C77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fda33c612664b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2021-11-25T21:15:02.8723764Z</dcterms:created>
  <dcterms:modified xsi:type="dcterms:W3CDTF">2021-11-25T21:58:12.8923018Z</dcterms:modified>
  <dc:creator>Francisco Estaca</dc:creator>
  <lastModifiedBy>Francisco Estaca</lastModifiedBy>
</coreProperties>
</file>